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2F1" w:rsidRPr="00B973DC" w:rsidRDefault="009B2DBB" w:rsidP="002E22F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741CF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24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741CF6" w:rsidRPr="00741CF6" w:rsidRDefault="002E22F1" w:rsidP="00741CF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D580E">
        <w:rPr>
          <w:rFonts w:ascii="Times New Roman" w:hAnsi="Times New Roman" w:cs="Times New Roman"/>
          <w:b/>
          <w:sz w:val="28"/>
          <w:szCs w:val="28"/>
        </w:rPr>
        <w:t>Тема:</w:t>
      </w:r>
      <w:r w:rsidRPr="002E22F1">
        <w:rPr>
          <w:rFonts w:ascii="Times New Roman" w:hAnsi="Times New Roman" w:cs="Times New Roman"/>
          <w:sz w:val="28"/>
          <w:szCs w:val="28"/>
        </w:rPr>
        <w:t xml:space="preserve"> </w:t>
      </w:r>
      <w:r w:rsidR="00741CF6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741CF6" w:rsidRPr="00741CF6">
        <w:t xml:space="preserve"> </w:t>
      </w:r>
      <w:r w:rsidR="00741CF6" w:rsidRPr="00741CF6">
        <w:rPr>
          <w:rFonts w:ascii="Times New Roman" w:hAnsi="Times New Roman" w:cs="Times New Roman"/>
          <w:sz w:val="28"/>
          <w:szCs w:val="28"/>
          <w:lang w:val="tt-RU"/>
        </w:rPr>
        <w:t>Технология приготовления заправочного супа.</w:t>
      </w:r>
      <w:r w:rsidR="00741CF6">
        <w:rPr>
          <w:rFonts w:ascii="Times New Roman" w:hAnsi="Times New Roman" w:cs="Times New Roman"/>
          <w:sz w:val="28"/>
          <w:szCs w:val="28"/>
          <w:lang w:val="tt-RU"/>
        </w:rPr>
        <w:t xml:space="preserve"> Виды заправочных супов. Продол</w:t>
      </w:r>
      <w:r w:rsidR="00741CF6" w:rsidRPr="00741CF6">
        <w:rPr>
          <w:rFonts w:ascii="Times New Roman" w:hAnsi="Times New Roman" w:cs="Times New Roman"/>
          <w:sz w:val="28"/>
          <w:szCs w:val="28"/>
          <w:lang w:val="tt-RU"/>
        </w:rPr>
        <w:t>жительность варки продуктов в супе. Оформление готового супа и подача к столу. Практическая работа. Приготовление заправочного супа.</w:t>
      </w:r>
      <w:r w:rsidR="00741CF6">
        <w:rPr>
          <w:rFonts w:ascii="Times New Roman" w:hAnsi="Times New Roman" w:cs="Times New Roman"/>
          <w:sz w:val="28"/>
          <w:szCs w:val="28"/>
          <w:lang w:val="tt-RU"/>
        </w:rPr>
        <w:t xml:space="preserve"> 2.</w:t>
      </w:r>
      <w:r w:rsidR="00741CF6" w:rsidRPr="00741CF6">
        <w:t xml:space="preserve"> </w:t>
      </w:r>
      <w:r w:rsidR="00741CF6" w:rsidRPr="00741CF6">
        <w:rPr>
          <w:rFonts w:ascii="Times New Roman" w:hAnsi="Times New Roman" w:cs="Times New Roman"/>
          <w:sz w:val="28"/>
          <w:szCs w:val="28"/>
          <w:lang w:val="tt-RU"/>
        </w:rPr>
        <w:t>Сладости, десерты, напитки</w:t>
      </w:r>
      <w:r w:rsidR="00741CF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741CF6" w:rsidRPr="00741CF6">
        <w:rPr>
          <w:rFonts w:ascii="Times New Roman" w:hAnsi="Times New Roman" w:cs="Times New Roman"/>
          <w:sz w:val="28"/>
          <w:szCs w:val="28"/>
          <w:lang w:val="tt-RU"/>
        </w:rPr>
        <w:t>Виды сладостей: цукаты, печенье, безе (меренги). Их значение в питании человека. Виды десертов. Безалкогольные напитки: молочный коктейль, морс. Рецептура, технология их приготовления и подача к столу.</w:t>
      </w:r>
    </w:p>
    <w:p w:rsidR="002E22F1" w:rsidRDefault="00741CF6" w:rsidP="00741CF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41CF6">
        <w:rPr>
          <w:rFonts w:ascii="Times New Roman" w:hAnsi="Times New Roman" w:cs="Times New Roman"/>
          <w:sz w:val="28"/>
          <w:szCs w:val="28"/>
          <w:lang w:val="tt-RU"/>
        </w:rPr>
        <w:t>Практическая работа. Приготовление сладких блюд и напитков.</w:t>
      </w:r>
    </w:p>
    <w:p w:rsidR="00741CF6" w:rsidRPr="00741CF6" w:rsidRDefault="00741CF6" w:rsidP="00741CF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E22F1" w:rsidRPr="007D580E" w:rsidRDefault="00155EBE" w:rsidP="002E2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2E22F1" w:rsidRPr="00741CF6" w:rsidRDefault="002E22F1" w:rsidP="00741CF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Посмотреть- </w:t>
      </w:r>
      <w:r w:rsidR="00741CF6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741CF6" w:rsidRPr="00741CF6">
        <w:t xml:space="preserve"> </w:t>
      </w:r>
      <w:hyperlink r:id="rId6" w:history="1">
        <w:r w:rsidR="00741CF6" w:rsidRPr="008A4DE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https://www.youtube.com/watch?v=m0KSNBV5KFo</w:t>
        </w:r>
      </w:hyperlink>
      <w:r w:rsidR="00741CF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41CF6" w:rsidRPr="007D580E" w:rsidRDefault="00741CF6" w:rsidP="00741CF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8A4DE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https://www.youtube.com/watch?v=D-8Sp6bsakY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80E" w:rsidRDefault="007D580E" w:rsidP="002E22F1">
      <w:pPr>
        <w:rPr>
          <w:rFonts w:ascii="Times New Roman" w:hAnsi="Times New Roman" w:cs="Times New Roman"/>
          <w:sz w:val="28"/>
          <w:szCs w:val="28"/>
        </w:rPr>
      </w:pPr>
    </w:p>
    <w:p w:rsidR="007D580E" w:rsidRPr="00B973DC" w:rsidRDefault="009B2DBB" w:rsidP="007D580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741CF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24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AA0AE6" w:rsidRPr="00AA0AE6" w:rsidRDefault="007D580E" w:rsidP="00AA0A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Тема: </w:t>
      </w:r>
      <w:r w:rsidR="00AA0AE6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AA0AE6" w:rsidRPr="00AA0AE6">
        <w:t xml:space="preserve"> </w:t>
      </w:r>
      <w:r w:rsidR="00AA0AE6" w:rsidRPr="00AA0AE6">
        <w:rPr>
          <w:rFonts w:ascii="Times New Roman" w:hAnsi="Times New Roman" w:cs="Times New Roman"/>
          <w:sz w:val="28"/>
          <w:szCs w:val="28"/>
          <w:lang w:val="tt-RU"/>
        </w:rPr>
        <w:t>Сервировка стола к обеду. Меню обеда. Сервировка стола к обеду. Набор столового белья, приборов и посуды для обеда. Подача блюд. Правила этикета за столом и пользования столовыми приборами.</w:t>
      </w:r>
    </w:p>
    <w:p w:rsidR="007D580E" w:rsidRDefault="00AA0AE6" w:rsidP="00AA0A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0AE6">
        <w:rPr>
          <w:rFonts w:ascii="Times New Roman" w:hAnsi="Times New Roman" w:cs="Times New Roman"/>
          <w:sz w:val="28"/>
          <w:szCs w:val="28"/>
          <w:lang w:val="tt-RU"/>
        </w:rPr>
        <w:t>Практическая работа. Сервировка стола к обеду</w:t>
      </w:r>
    </w:p>
    <w:p w:rsidR="00AA0AE6" w:rsidRPr="00AA0AE6" w:rsidRDefault="00AA0AE6" w:rsidP="00AA0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AA0AE6">
        <w:t xml:space="preserve"> </w:t>
      </w:r>
      <w:r w:rsidRPr="00AA0AE6">
        <w:rPr>
          <w:rFonts w:ascii="Times New Roman" w:hAnsi="Times New Roman" w:cs="Times New Roman"/>
          <w:sz w:val="28"/>
          <w:szCs w:val="28"/>
          <w:lang w:val="tt-RU"/>
        </w:rPr>
        <w:t>Животноводство, птицеводство и мелко рогатые скоты</w:t>
      </w:r>
    </w:p>
    <w:p w:rsidR="00AA0AE6" w:rsidRPr="00AA0AE6" w:rsidRDefault="00AA0AE6" w:rsidP="00AA0A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0AE6">
        <w:rPr>
          <w:rFonts w:ascii="Times New Roman" w:hAnsi="Times New Roman" w:cs="Times New Roman"/>
          <w:sz w:val="28"/>
          <w:szCs w:val="28"/>
          <w:lang w:val="tt-RU"/>
        </w:rPr>
        <w:t>Кормление животных. Кормление как технология преобразования животных в ин-тересах человека. Особенности кормления животных в различные исторические периоды. Понятие о норме кормления.</w:t>
      </w:r>
      <w:bookmarkStart w:id="0" w:name="_GoBack"/>
      <w:bookmarkEnd w:id="0"/>
    </w:p>
    <w:p w:rsidR="007D580E" w:rsidRPr="00E3657D" w:rsidRDefault="00155EBE" w:rsidP="007D58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7D580E" w:rsidRDefault="007D580E" w:rsidP="00AA0AE6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B973DC">
        <w:rPr>
          <w:rFonts w:ascii="Times New Roman" w:hAnsi="Times New Roman" w:cs="Times New Roman"/>
          <w:sz w:val="28"/>
          <w:szCs w:val="28"/>
        </w:rPr>
        <w:t xml:space="preserve">Посмотреть-  </w:t>
      </w:r>
      <w:hyperlink r:id="rId8" w:history="1">
        <w:r w:rsidR="00AA0AE6" w:rsidRPr="008A4DE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https://www.youtube.com/watch?v=oBIFPORd3H0</w:t>
        </w:r>
      </w:hyperlink>
      <w:r w:rsidR="00AA0AE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A0AE6" w:rsidRPr="00B973DC" w:rsidRDefault="00AA0AE6" w:rsidP="00AA0AE6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Pr="008A4DE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https://www.youtube.com/watch?v=Emmr_NJff_s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973DC" w:rsidRDefault="00B973DC" w:rsidP="00B973DC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B973DC" w:rsidRPr="00B973DC" w:rsidRDefault="00B973DC" w:rsidP="00B973DC">
      <w:pPr>
        <w:pStyle w:val="a4"/>
        <w:ind w:left="1068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580E" w:rsidRPr="00AA0AE6" w:rsidRDefault="007D580E" w:rsidP="007D58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52F78" w:rsidRPr="00AA0AE6" w:rsidRDefault="00F52F78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52F78" w:rsidRPr="00AA0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C2D50"/>
    <w:multiLevelType w:val="hybridMultilevel"/>
    <w:tmpl w:val="9F12EEF8"/>
    <w:lvl w:ilvl="0" w:tplc="989AEB5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3F113D"/>
    <w:multiLevelType w:val="hybridMultilevel"/>
    <w:tmpl w:val="29DAF464"/>
    <w:lvl w:ilvl="0" w:tplc="78C0E1F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7E1B2604"/>
    <w:multiLevelType w:val="hybridMultilevel"/>
    <w:tmpl w:val="30687892"/>
    <w:lvl w:ilvl="0" w:tplc="CB7AADD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E1"/>
    <w:rsid w:val="00155EBE"/>
    <w:rsid w:val="002E22F1"/>
    <w:rsid w:val="00447BB8"/>
    <w:rsid w:val="00741CF6"/>
    <w:rsid w:val="007D580E"/>
    <w:rsid w:val="009B2DBB"/>
    <w:rsid w:val="00AA0AE6"/>
    <w:rsid w:val="00B973DC"/>
    <w:rsid w:val="00E25B45"/>
    <w:rsid w:val="00E3657D"/>
    <w:rsid w:val="00F52F78"/>
    <w:rsid w:val="00F9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BIFPORd3H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D-8Sp6bsak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m0KSNBV5KFo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Emmr_NJff_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2020-03-25T17:16:00Z</dcterms:created>
  <dcterms:modified xsi:type="dcterms:W3CDTF">2020-04-15T09:07:00Z</dcterms:modified>
</cp:coreProperties>
</file>